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38" w:rsidRPr="00D1320D" w:rsidRDefault="00E07238" w:rsidP="00E072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A9D8D16" wp14:editId="193A5372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ACTUALIZACIÓN</w:t>
      </w:r>
    </w:p>
    <w:p w:rsidR="00E07238" w:rsidRPr="00D1320D" w:rsidRDefault="00620422" w:rsidP="00E072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54EBD">
        <w:rPr>
          <w:rFonts w:ascii="Arial" w:hAnsi="Arial" w:cs="Arial"/>
          <w:b/>
          <w:sz w:val="20"/>
          <w:szCs w:val="20"/>
        </w:rPr>
        <w:t>0</w:t>
      </w:r>
      <w:r w:rsidR="00E07238" w:rsidRPr="00D1320D">
        <w:rPr>
          <w:rFonts w:ascii="Arial" w:hAnsi="Arial" w:cs="Arial"/>
          <w:b/>
          <w:sz w:val="20"/>
          <w:szCs w:val="20"/>
        </w:rPr>
        <w:t xml:space="preserve"> DE </w:t>
      </w:r>
      <w:r w:rsidR="00A43E33">
        <w:rPr>
          <w:rFonts w:ascii="Arial" w:hAnsi="Arial" w:cs="Arial"/>
          <w:b/>
          <w:sz w:val="20"/>
          <w:szCs w:val="20"/>
        </w:rPr>
        <w:t>JU</w:t>
      </w:r>
      <w:r>
        <w:rPr>
          <w:rFonts w:ascii="Arial" w:hAnsi="Arial" w:cs="Arial"/>
          <w:b/>
          <w:sz w:val="20"/>
          <w:szCs w:val="20"/>
        </w:rPr>
        <w:t>L</w:t>
      </w:r>
      <w:r w:rsidR="00A43E33">
        <w:rPr>
          <w:rFonts w:ascii="Arial" w:hAnsi="Arial" w:cs="Arial"/>
          <w:b/>
          <w:sz w:val="20"/>
          <w:szCs w:val="20"/>
        </w:rPr>
        <w:t>IO</w:t>
      </w:r>
      <w:r w:rsidR="00E07238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E07238">
        <w:rPr>
          <w:rFonts w:ascii="Arial" w:hAnsi="Arial" w:cs="Arial"/>
          <w:b/>
          <w:sz w:val="20"/>
          <w:szCs w:val="20"/>
        </w:rPr>
        <w:t>5</w:t>
      </w:r>
      <w:r w:rsidR="00E07238" w:rsidRPr="00D1320D">
        <w:rPr>
          <w:rFonts w:ascii="Arial" w:hAnsi="Arial" w:cs="Arial"/>
          <w:b/>
          <w:sz w:val="20"/>
          <w:szCs w:val="20"/>
        </w:rPr>
        <w:t>.</w:t>
      </w:r>
    </w:p>
    <w:p w:rsidR="00E07238" w:rsidRDefault="00E07238" w:rsidP="00E07238">
      <w:pPr>
        <w:jc w:val="right"/>
      </w:pPr>
    </w:p>
    <w:p w:rsidR="00E07238" w:rsidRDefault="00E07238" w:rsidP="00E07238"/>
    <w:p w:rsidR="00E07238" w:rsidRDefault="00E07238"/>
    <w:p w:rsidR="008E7B8F" w:rsidRDefault="00B238FA">
      <w:r>
        <w:t xml:space="preserve">El Instituto Electoral y de Participación Ciudadana de Coahuila, en el mes de </w:t>
      </w:r>
      <w:r w:rsidR="00BC0320">
        <w:t>ju</w:t>
      </w:r>
      <w:r w:rsidR="00620422">
        <w:t>l</w:t>
      </w:r>
      <w:bookmarkStart w:id="0" w:name="_GoBack"/>
      <w:bookmarkEnd w:id="0"/>
      <w:r w:rsidR="00BC0320">
        <w:t>io</w:t>
      </w:r>
      <w:r w:rsidR="007443FB">
        <w:t xml:space="preserve"> </w:t>
      </w:r>
      <w:r>
        <w:t xml:space="preserve"> no realizo información relativa con gastos de publicidad oficial.</w:t>
      </w:r>
    </w:p>
    <w:sectPr w:rsidR="008E7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FA"/>
    <w:rsid w:val="00054EBD"/>
    <w:rsid w:val="000C3634"/>
    <w:rsid w:val="005E0324"/>
    <w:rsid w:val="00620422"/>
    <w:rsid w:val="00623729"/>
    <w:rsid w:val="006E7691"/>
    <w:rsid w:val="007443FB"/>
    <w:rsid w:val="008E7B8F"/>
    <w:rsid w:val="009F2CC8"/>
    <w:rsid w:val="00A43E33"/>
    <w:rsid w:val="00B238FA"/>
    <w:rsid w:val="00BC0320"/>
    <w:rsid w:val="00E07238"/>
    <w:rsid w:val="00E66C04"/>
    <w:rsid w:val="00E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C459B-0FC0-425E-9827-B1ADA35A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3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Villarreal</dc:creator>
  <cp:keywords/>
  <dc:description/>
  <cp:lastModifiedBy>Emmanuel Villarreal</cp:lastModifiedBy>
  <cp:revision>16</cp:revision>
  <dcterms:created xsi:type="dcterms:W3CDTF">2015-03-02T17:06:00Z</dcterms:created>
  <dcterms:modified xsi:type="dcterms:W3CDTF">2015-07-20T17:04:00Z</dcterms:modified>
</cp:coreProperties>
</file>